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2E8E" w14:textId="77777777" w:rsidR="00C314AD" w:rsidRDefault="00CD0B6F" w:rsidP="0067183A">
      <w:pPr>
        <w:pStyle w:val="NoSpacing"/>
      </w:pPr>
      <w:r>
        <w:rPr>
          <w:noProof/>
          <w:lang w:val="en-US" w:eastAsia="en-US"/>
        </w:rPr>
        <w:drawing>
          <wp:anchor distT="0" distB="0" distL="114300" distR="114300" simplePos="0" relativeHeight="251658240" behindDoc="0" locked="0" layoutInCell="1" allowOverlap="1" wp14:anchorId="5E6AB10B" wp14:editId="3E16D574">
            <wp:simplePos x="0" y="0"/>
            <wp:positionH relativeFrom="column">
              <wp:posOffset>-2540</wp:posOffset>
            </wp:positionH>
            <wp:positionV relativeFrom="paragraph">
              <wp:posOffset>0</wp:posOffset>
            </wp:positionV>
            <wp:extent cx="1384300" cy="1353820"/>
            <wp:effectExtent l="0" t="0" r="6350" b="0"/>
            <wp:wrapThrough wrapText="bothSides">
              <wp:wrapPolygon edited="0">
                <wp:start x="0" y="0"/>
                <wp:lineTo x="0" y="21276"/>
                <wp:lineTo x="21402" y="21276"/>
                <wp:lineTo x="214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300" cy="1353820"/>
                    </a:xfrm>
                    <a:prstGeom prst="rect">
                      <a:avLst/>
                    </a:prstGeom>
                  </pic:spPr>
                </pic:pic>
              </a:graphicData>
            </a:graphic>
            <wp14:sizeRelH relativeFrom="page">
              <wp14:pctWidth>0</wp14:pctWidth>
            </wp14:sizeRelH>
            <wp14:sizeRelV relativeFrom="page">
              <wp14:pctHeight>0</wp14:pctHeight>
            </wp14:sizeRelV>
          </wp:anchor>
        </w:drawing>
      </w:r>
    </w:p>
    <w:p w14:paraId="0D78DC4C" w14:textId="77777777" w:rsidR="00C314AD" w:rsidRDefault="00C314AD" w:rsidP="0067183A">
      <w:pPr>
        <w:pStyle w:val="NoSpacing"/>
      </w:pPr>
    </w:p>
    <w:p w14:paraId="70A819DC" w14:textId="77777777" w:rsidR="00C314AD" w:rsidRPr="004C096B" w:rsidRDefault="00261663" w:rsidP="004C096B">
      <w:pPr>
        <w:pStyle w:val="NoSpacing"/>
        <w:jc w:val="center"/>
        <w:rPr>
          <w:b/>
          <w:bCs/>
        </w:rPr>
      </w:pPr>
      <w:r w:rsidRPr="004C096B">
        <w:rPr>
          <w:b/>
          <w:bCs/>
          <w:sz w:val="32"/>
          <w:szCs w:val="32"/>
        </w:rPr>
        <w:t>CICCU CU Missions Fund: Application for Funding</w:t>
      </w:r>
    </w:p>
    <w:p w14:paraId="7BF50D58" w14:textId="77777777" w:rsidR="00C314AD" w:rsidRDefault="00C314AD" w:rsidP="0067183A">
      <w:pPr>
        <w:pStyle w:val="NoSpacing"/>
      </w:pPr>
    </w:p>
    <w:p w14:paraId="5D43848B" w14:textId="7D85740F" w:rsidR="004C096B" w:rsidRDefault="004C096B" w:rsidP="0067183A">
      <w:pPr>
        <w:pStyle w:val="NoSpacing"/>
        <w:rPr>
          <w:i/>
          <w:iCs/>
        </w:rPr>
      </w:pPr>
    </w:p>
    <w:p w14:paraId="03C260CF" w14:textId="77777777" w:rsidR="004C096B" w:rsidRDefault="004C096B" w:rsidP="0067183A">
      <w:pPr>
        <w:pStyle w:val="NoSpacing"/>
        <w:rPr>
          <w:i/>
          <w:iCs/>
        </w:rPr>
      </w:pPr>
    </w:p>
    <w:p w14:paraId="030DF610" w14:textId="49946716" w:rsidR="00C314AD" w:rsidRDefault="00261663" w:rsidP="0067183A">
      <w:pPr>
        <w:pStyle w:val="NoSpacing"/>
      </w:pPr>
      <w:r>
        <w:rPr>
          <w:i/>
          <w:iCs/>
        </w:rPr>
        <w:t>“We are therefore Christ’s ambassadors, as though God were making His appeal through us. We implore you on Christ’s behalf: Be reconciled to God. God made Him who had no sin to be sin for us, so that in Him we might become the righteousness of God.” (2 Corinthians 5:20-21)</w:t>
      </w:r>
    </w:p>
    <w:p w14:paraId="49A5787D" w14:textId="77777777" w:rsidR="00C314AD" w:rsidRDefault="00C314AD" w:rsidP="0067183A">
      <w:pPr>
        <w:pStyle w:val="NoSpacing"/>
      </w:pPr>
    </w:p>
    <w:p w14:paraId="6C0C217C" w14:textId="536AFDC2" w:rsidR="00C314AD" w:rsidRDefault="00261663" w:rsidP="0067183A">
      <w:pPr>
        <w:pStyle w:val="NoSpacing"/>
      </w:pPr>
      <w:r>
        <w:t xml:space="preserve">What a very great privilege, and urgent responsibility, to be God’s ambassadors, taking the ‘gospel of the glory of Christ, who is the image of God’, to the members of our universities and colleges, who face eternity without God unless they turn to Christ in repentance and faith! </w:t>
      </w:r>
    </w:p>
    <w:p w14:paraId="4A95E7BF" w14:textId="77777777" w:rsidR="0067183A" w:rsidRDefault="0067183A" w:rsidP="0067183A">
      <w:pPr>
        <w:pStyle w:val="NoSpacing"/>
      </w:pPr>
    </w:p>
    <w:p w14:paraId="7A27EA72" w14:textId="39A9DF6B" w:rsidR="00C314AD" w:rsidRDefault="00261663" w:rsidP="0067183A">
      <w:pPr>
        <w:pStyle w:val="NoSpacing"/>
      </w:pPr>
      <w:r>
        <w:t>This fund exists to financially support UCCF CUs throughout the country, as together, in partnership in the gospel, we ‘hold out the word of life’. Please do take the time to read this document, and then provide all the information below, so that funding can be allocated in</w:t>
      </w:r>
      <w:r w:rsidR="00E93B99">
        <w:t xml:space="preserve"> </w:t>
      </w:r>
      <w:r>
        <w:t>an informed, and God-</w:t>
      </w:r>
      <w:r w:rsidR="00E93B99">
        <w:t>honouring</w:t>
      </w:r>
      <w:r>
        <w:t xml:space="preserve"> manner</w:t>
      </w:r>
      <w:r w:rsidR="00E93B99">
        <w:t>.</w:t>
      </w:r>
    </w:p>
    <w:p w14:paraId="47E8058B" w14:textId="77777777" w:rsidR="004B6E40" w:rsidRDefault="004B6E40" w:rsidP="0067183A">
      <w:pPr>
        <w:pStyle w:val="NoSpacing"/>
      </w:pPr>
    </w:p>
    <w:p w14:paraId="6388174C" w14:textId="4383D9CB" w:rsidR="00C314AD" w:rsidRDefault="00261663" w:rsidP="0067183A">
      <w:pPr>
        <w:pStyle w:val="NoSpacing"/>
        <w:rPr>
          <w:i/>
          <w:iCs/>
        </w:rPr>
      </w:pPr>
      <w:r>
        <w:rPr>
          <w:i/>
          <w:iCs/>
        </w:rPr>
        <w:t>How to apply?</w:t>
      </w:r>
    </w:p>
    <w:p w14:paraId="3447247A" w14:textId="77777777" w:rsidR="00E93B99" w:rsidRDefault="00E93B99" w:rsidP="0067183A">
      <w:pPr>
        <w:pStyle w:val="NoSpacing"/>
      </w:pPr>
    </w:p>
    <w:p w14:paraId="58727009" w14:textId="0C3D9345" w:rsidR="00C314AD" w:rsidRDefault="00261663" w:rsidP="0067183A">
      <w:pPr>
        <w:pStyle w:val="NoSpacing"/>
      </w:pPr>
      <w:r>
        <w:t xml:space="preserve">Please keep a copy of the completed form for your own records, and </w:t>
      </w:r>
      <w:r w:rsidR="004C096B">
        <w:t>e</w:t>
      </w:r>
      <w:r w:rsidR="0067183A">
        <w:t>mail</w:t>
      </w:r>
      <w:r>
        <w:t xml:space="preserve"> the completed original to:</w:t>
      </w:r>
    </w:p>
    <w:p w14:paraId="380E9793" w14:textId="2A7324CD" w:rsidR="0067183A" w:rsidRDefault="00000000" w:rsidP="0067183A">
      <w:pPr>
        <w:pStyle w:val="NoSpacing"/>
        <w:rPr>
          <w:b/>
          <w:bCs/>
        </w:rPr>
      </w:pPr>
      <w:hyperlink r:id="rId6" w:history="1">
        <w:r w:rsidR="004C096B" w:rsidRPr="006602E8">
          <w:rPr>
            <w:rStyle w:val="Hyperlink"/>
            <w:b/>
            <w:bCs/>
          </w:rPr>
          <w:t>treasurer@ciccu.org.uk</w:t>
        </w:r>
      </w:hyperlink>
    </w:p>
    <w:p w14:paraId="0D5B0F50" w14:textId="1E578C77" w:rsidR="004C096B" w:rsidRDefault="004C096B" w:rsidP="0067183A">
      <w:pPr>
        <w:pStyle w:val="NoSpacing"/>
        <w:rPr>
          <w:b/>
          <w:bCs/>
        </w:rPr>
      </w:pPr>
    </w:p>
    <w:p w14:paraId="31E992D8" w14:textId="2B75C52E" w:rsidR="0067183A" w:rsidRPr="00E746AA" w:rsidRDefault="004C096B" w:rsidP="00E746AA">
      <w:pPr>
        <w:pStyle w:val="NoSpacing"/>
        <w:rPr>
          <w:b/>
          <w:bCs/>
        </w:rPr>
      </w:pPr>
      <w:r>
        <w:t xml:space="preserve">Or mail to: </w:t>
      </w:r>
      <w:r w:rsidR="00E746AA">
        <w:rPr>
          <w:b/>
          <w:bCs/>
        </w:rPr>
        <w:t>Riyaan Yesudian</w:t>
      </w:r>
      <w:r w:rsidR="00E93B99">
        <w:rPr>
          <w:b/>
          <w:bCs/>
        </w:rPr>
        <w:t xml:space="preserve">, </w:t>
      </w:r>
      <w:r w:rsidR="00E746AA" w:rsidRPr="00E746AA">
        <w:rPr>
          <w:b/>
          <w:bCs/>
        </w:rPr>
        <w:t>The Foundations Trust</w:t>
      </w:r>
      <w:r w:rsidR="00E746AA">
        <w:rPr>
          <w:b/>
          <w:bCs/>
        </w:rPr>
        <w:t xml:space="preserve">, </w:t>
      </w:r>
      <w:r w:rsidR="00E746AA" w:rsidRPr="00E746AA">
        <w:rPr>
          <w:b/>
          <w:bCs/>
        </w:rPr>
        <w:t>Round Church Vestry</w:t>
      </w:r>
      <w:r w:rsidR="00E746AA">
        <w:rPr>
          <w:b/>
          <w:bCs/>
        </w:rPr>
        <w:t xml:space="preserve">, </w:t>
      </w:r>
      <w:r w:rsidR="00E746AA" w:rsidRPr="00E746AA">
        <w:rPr>
          <w:b/>
          <w:bCs/>
        </w:rPr>
        <w:t>Bridge Street</w:t>
      </w:r>
      <w:r w:rsidR="00E746AA">
        <w:rPr>
          <w:b/>
          <w:bCs/>
        </w:rPr>
        <w:t xml:space="preserve">, </w:t>
      </w:r>
      <w:r w:rsidR="00E746AA" w:rsidRPr="00E746AA">
        <w:rPr>
          <w:b/>
          <w:bCs/>
        </w:rPr>
        <w:t>Cambridge</w:t>
      </w:r>
      <w:r w:rsidR="00E746AA">
        <w:rPr>
          <w:b/>
          <w:bCs/>
        </w:rPr>
        <w:t xml:space="preserve">, </w:t>
      </w:r>
      <w:r w:rsidR="00E746AA" w:rsidRPr="00E746AA">
        <w:rPr>
          <w:b/>
          <w:bCs/>
        </w:rPr>
        <w:t>CB2 1UB</w:t>
      </w:r>
    </w:p>
    <w:p w14:paraId="68687410" w14:textId="77777777" w:rsidR="00E746AA" w:rsidRDefault="00E746AA" w:rsidP="0067183A">
      <w:pPr>
        <w:pStyle w:val="NoSpacing"/>
      </w:pPr>
    </w:p>
    <w:p w14:paraId="0CED5176" w14:textId="601A34CD" w:rsidR="00C314AD" w:rsidRDefault="00261663" w:rsidP="0067183A">
      <w:pPr>
        <w:pStyle w:val="NoSpacing"/>
      </w:pPr>
      <w:r>
        <w:t xml:space="preserve">Once you have sent us the completed </w:t>
      </w:r>
      <w:r w:rsidR="00E93B99">
        <w:t>forms,</w:t>
      </w:r>
      <w:r>
        <w:t xml:space="preserve"> we will consider your application and let you know as soon as possible whether we will be able to fund the event(s) in question. If we are able to provide funding, we will </w:t>
      </w:r>
      <w:r w:rsidR="004C096B">
        <w:t>transfer you the money to the bank details provided.</w:t>
      </w:r>
    </w:p>
    <w:p w14:paraId="075AE6E0" w14:textId="77777777" w:rsidR="00C314AD" w:rsidRDefault="00C314AD" w:rsidP="0067183A">
      <w:pPr>
        <w:pStyle w:val="NoSpacing"/>
      </w:pPr>
    </w:p>
    <w:p w14:paraId="4557CC08" w14:textId="76E654F9" w:rsidR="00C314AD" w:rsidRDefault="00261663" w:rsidP="0067183A">
      <w:pPr>
        <w:pStyle w:val="NoSpacing"/>
      </w:pPr>
      <w:r>
        <w:t xml:space="preserve">If, at any time, the proposed event is cancelled, please do let us know as soon as possible, by emailing </w:t>
      </w:r>
      <w:hyperlink r:id="rId7" w:history="1">
        <w:r w:rsidR="006D3644" w:rsidRPr="009E1FA9">
          <w:rPr>
            <w:rStyle w:val="Hyperlink"/>
          </w:rPr>
          <w:t>treasurer@ciccu.org.uk</w:t>
        </w:r>
      </w:hyperlink>
      <w:r>
        <w:t xml:space="preserve"> in order that the funding may go to another cause.</w:t>
      </w:r>
    </w:p>
    <w:p w14:paraId="543B32A3" w14:textId="77777777" w:rsidR="00C314AD" w:rsidRDefault="00C314AD" w:rsidP="0067183A">
      <w:pPr>
        <w:pStyle w:val="NoSpacing"/>
      </w:pPr>
    </w:p>
    <w:p w14:paraId="05C798FA" w14:textId="432137E6" w:rsidR="004C096B" w:rsidRPr="00E93B99" w:rsidRDefault="00E93B99" w:rsidP="0067183A">
      <w:pPr>
        <w:pStyle w:val="NoSpacing"/>
        <w:rPr>
          <w:i/>
          <w:iCs/>
        </w:rPr>
      </w:pPr>
      <w:r w:rsidRPr="00E93B99">
        <w:rPr>
          <w:i/>
          <w:iCs/>
        </w:rPr>
        <w:t>Please note the information</w:t>
      </w:r>
      <w:r>
        <w:rPr>
          <w:i/>
          <w:iCs/>
        </w:rPr>
        <w:t xml:space="preserve"> </w:t>
      </w:r>
      <w:r w:rsidRPr="00E93B99">
        <w:rPr>
          <w:i/>
          <w:iCs/>
        </w:rPr>
        <w:t xml:space="preserve">provided on this form </w:t>
      </w:r>
      <w:r>
        <w:rPr>
          <w:i/>
          <w:iCs/>
        </w:rPr>
        <w:t>will be kept indefinitely by CICCU (and for at least 5 years) primarily for us to be able to contact you but also for our records. The information provided may be made available to the trustees of CICCU and to an independent examiner so that so that we can demonstrate we are using the funds we have in accordance with our aim as an organisation. Please get in touch if you have questions regarding this.</w:t>
      </w:r>
    </w:p>
    <w:p w14:paraId="4F1DB8D6" w14:textId="4248C441" w:rsidR="00E93B99" w:rsidRDefault="00E93B99" w:rsidP="0067183A">
      <w:pPr>
        <w:pStyle w:val="NoSpacing"/>
      </w:pPr>
    </w:p>
    <w:p w14:paraId="7C9DDBA2" w14:textId="4EFFD6E1" w:rsidR="00E93B99" w:rsidRDefault="00E93B99" w:rsidP="0067183A">
      <w:pPr>
        <w:pStyle w:val="NoSpacing"/>
      </w:pPr>
    </w:p>
    <w:p w14:paraId="03511739" w14:textId="1C9AC6CD" w:rsidR="004C096B" w:rsidRDefault="0D7CF677" w:rsidP="0067183A">
      <w:pPr>
        <w:pStyle w:val="NoSpacing"/>
      </w:pPr>
      <w:r>
        <w:lastRenderedPageBreak/>
        <w:t>Thanks for taking the time to fill in this form. Whether we are able to fund you or not, we pray that your event is a great occasion, where the ‘unsearchable riches of Christ’ are clearly proclaimed, resulting in much praise and glory to God!</w:t>
      </w:r>
    </w:p>
    <w:p w14:paraId="0B28D201" w14:textId="77777777" w:rsidR="006F06A1" w:rsidRDefault="006F06A1" w:rsidP="0067183A">
      <w:pPr>
        <w:pStyle w:val="NoSpacing"/>
      </w:pPr>
    </w:p>
    <w:p w14:paraId="232C2769" w14:textId="46216B93" w:rsidR="00C314AD" w:rsidRPr="006F06A1" w:rsidRDefault="00261663" w:rsidP="0067183A">
      <w:pPr>
        <w:pStyle w:val="NoSpacing"/>
        <w:rPr>
          <w:b/>
          <w:bCs/>
        </w:rPr>
      </w:pPr>
      <w:r w:rsidRPr="006F06A1">
        <w:rPr>
          <w:b/>
          <w:bCs/>
        </w:rPr>
        <w:t>Section 1 — General Information</w:t>
      </w:r>
    </w:p>
    <w:p w14:paraId="39BA0230"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DDFDB5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F09A2B" w14:textId="77777777" w:rsidR="00C314AD" w:rsidRDefault="00261663" w:rsidP="0067183A">
            <w:pPr>
              <w:pStyle w:val="NoSpacing"/>
            </w:pPr>
            <w:r>
              <w:rPr>
                <w:sz w:val="20"/>
                <w:szCs w:val="20"/>
              </w:rPr>
              <w:t>1. Name of University/College:</w:t>
            </w:r>
          </w:p>
          <w:p w14:paraId="7C575835" w14:textId="77777777" w:rsidR="00C314AD" w:rsidRDefault="00C314AD" w:rsidP="0067183A">
            <w:pPr>
              <w:pStyle w:val="NoSpacing"/>
            </w:pPr>
          </w:p>
        </w:tc>
      </w:tr>
    </w:tbl>
    <w:p w14:paraId="4FEF9790"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4887"/>
        <w:gridCol w:w="4773"/>
      </w:tblGrid>
      <w:tr w:rsidR="00C314AD" w14:paraId="415E210D"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596572A" w14:textId="77777777" w:rsidR="00C314AD" w:rsidRDefault="00261663" w:rsidP="0067183A">
            <w:pPr>
              <w:pStyle w:val="NoSpacing"/>
            </w:pPr>
            <w:r>
              <w:rPr>
                <w:sz w:val="20"/>
                <w:szCs w:val="20"/>
              </w:rPr>
              <w:t>2. Contact Details of CU President/Overall Leader</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9AB6A7" w14:textId="77777777" w:rsidR="00C314AD" w:rsidRDefault="00261663" w:rsidP="0067183A">
            <w:pPr>
              <w:pStyle w:val="NoSpacing"/>
            </w:pPr>
            <w:r>
              <w:rPr>
                <w:sz w:val="20"/>
                <w:szCs w:val="20"/>
              </w:rPr>
              <w:t>3. Contact Details of CU Treasurer</w:t>
            </w:r>
          </w:p>
        </w:tc>
      </w:tr>
      <w:tr w:rsidR="00C314AD" w14:paraId="596B319D"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326B747" w14:textId="77777777" w:rsidR="00C314AD" w:rsidRDefault="00261663" w:rsidP="0067183A">
            <w:pPr>
              <w:pStyle w:val="NoSpacing"/>
            </w:pPr>
            <w:r>
              <w:rPr>
                <w:sz w:val="20"/>
                <w:szCs w:val="20"/>
              </w:rPr>
              <w:t>Name:</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520A8B" w14:textId="77777777" w:rsidR="00C314AD" w:rsidRDefault="00261663" w:rsidP="0067183A">
            <w:pPr>
              <w:pStyle w:val="NoSpacing"/>
            </w:pPr>
            <w:r>
              <w:rPr>
                <w:sz w:val="20"/>
                <w:szCs w:val="20"/>
              </w:rPr>
              <w:t>Name:</w:t>
            </w:r>
          </w:p>
        </w:tc>
      </w:tr>
      <w:tr w:rsidR="00C314AD" w14:paraId="00A98300"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05B39F1" w14:textId="3BC204F2" w:rsidR="00C314AD" w:rsidRDefault="00261663" w:rsidP="0067183A">
            <w:pPr>
              <w:pStyle w:val="NoSpacing"/>
            </w:pPr>
            <w:r>
              <w:rPr>
                <w:sz w:val="20"/>
                <w:szCs w:val="20"/>
              </w:rPr>
              <w:t>Address</w:t>
            </w:r>
            <w:r w:rsidR="004C096B">
              <w:rPr>
                <w:sz w:val="20"/>
                <w:szCs w:val="20"/>
              </w:rPr>
              <w:t>:</w:t>
            </w:r>
          </w:p>
          <w:p w14:paraId="46CA873A" w14:textId="77777777" w:rsidR="00C314AD" w:rsidRDefault="00C314AD" w:rsidP="0067183A">
            <w:pPr>
              <w:pStyle w:val="NoSpacing"/>
            </w:pPr>
          </w:p>
          <w:p w14:paraId="62B28A25" w14:textId="77777777" w:rsidR="00C314AD" w:rsidRDefault="00C314AD" w:rsidP="0067183A">
            <w:pPr>
              <w:pStyle w:val="NoSpacing"/>
            </w:pPr>
          </w:p>
          <w:p w14:paraId="766AA001" w14:textId="77777777" w:rsidR="00C314AD" w:rsidRDefault="00C314AD" w:rsidP="0067183A">
            <w:pPr>
              <w:pStyle w:val="NoSpacing"/>
            </w:pPr>
          </w:p>
          <w:p w14:paraId="73893C26" w14:textId="77777777" w:rsidR="00C314AD" w:rsidRDefault="00C314AD" w:rsidP="0067183A">
            <w:pPr>
              <w:pStyle w:val="NoSpacing"/>
            </w:pP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56C52" w14:textId="2D7FC369" w:rsidR="00C314AD" w:rsidRDefault="00261663" w:rsidP="0067183A">
            <w:pPr>
              <w:pStyle w:val="NoSpacing"/>
            </w:pPr>
            <w:r>
              <w:rPr>
                <w:sz w:val="20"/>
                <w:szCs w:val="20"/>
              </w:rPr>
              <w:t>Address</w:t>
            </w:r>
            <w:r w:rsidR="004C096B">
              <w:rPr>
                <w:sz w:val="20"/>
                <w:szCs w:val="20"/>
              </w:rPr>
              <w:t>:</w:t>
            </w:r>
          </w:p>
        </w:tc>
      </w:tr>
      <w:tr w:rsidR="004C096B" w14:paraId="6C666576"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BC5621E" w14:textId="57C5FAAD" w:rsidR="004C096B" w:rsidRDefault="004C096B" w:rsidP="0067183A">
            <w:pPr>
              <w:pStyle w:val="NoSpacing"/>
            </w:pPr>
            <w:r>
              <w:rPr>
                <w:sz w:val="20"/>
                <w:szCs w:val="20"/>
              </w:rPr>
              <w:t>Phone Number:</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20A6A" w14:textId="612E9430" w:rsidR="004C096B" w:rsidRDefault="004C096B" w:rsidP="0067183A">
            <w:pPr>
              <w:pStyle w:val="NoSpacing"/>
            </w:pPr>
            <w:r>
              <w:rPr>
                <w:sz w:val="20"/>
                <w:szCs w:val="20"/>
              </w:rPr>
              <w:t>Phone Number:</w:t>
            </w:r>
          </w:p>
        </w:tc>
      </w:tr>
      <w:tr w:rsidR="004C096B" w14:paraId="16923E7A" w14:textId="77777777" w:rsidTr="004C096B">
        <w:trPr>
          <w:cantSplit/>
          <w:trHeight w:val="263"/>
        </w:trPr>
        <w:tc>
          <w:tcPr>
            <w:tcW w:w="48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F4F61B8" w14:textId="365CE713" w:rsidR="004C096B" w:rsidRDefault="004C096B" w:rsidP="0067183A">
            <w:pPr>
              <w:pStyle w:val="NoSpacing"/>
            </w:pPr>
            <w:r>
              <w:rPr>
                <w:sz w:val="20"/>
                <w:szCs w:val="20"/>
              </w:rPr>
              <w:t>E-mail Address:</w:t>
            </w:r>
          </w:p>
        </w:tc>
        <w:tc>
          <w:tcPr>
            <w:tcW w:w="4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64A172" w14:textId="626677F6" w:rsidR="004C096B" w:rsidRDefault="004C096B" w:rsidP="0067183A">
            <w:pPr>
              <w:pStyle w:val="NoSpacing"/>
            </w:pPr>
            <w:r>
              <w:rPr>
                <w:sz w:val="20"/>
                <w:szCs w:val="20"/>
              </w:rPr>
              <w:t>E-mail Address:</w:t>
            </w:r>
          </w:p>
        </w:tc>
      </w:tr>
    </w:tbl>
    <w:p w14:paraId="50C8DB73"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716AA996"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2DE53E" w14:textId="4497ABA9" w:rsidR="00C314AD" w:rsidRDefault="00261663" w:rsidP="0067183A">
            <w:pPr>
              <w:pStyle w:val="NoSpacing"/>
              <w:rPr>
                <w:sz w:val="20"/>
                <w:szCs w:val="20"/>
              </w:rPr>
            </w:pPr>
            <w:r>
              <w:rPr>
                <w:sz w:val="20"/>
                <w:szCs w:val="20"/>
              </w:rPr>
              <w:t>4. Date(s) of Event(s):</w:t>
            </w:r>
          </w:p>
          <w:p w14:paraId="09A146EB" w14:textId="77777777" w:rsidR="004C096B" w:rsidRDefault="004C096B" w:rsidP="0067183A">
            <w:pPr>
              <w:pStyle w:val="NoSpacing"/>
            </w:pPr>
          </w:p>
          <w:p w14:paraId="12C02C28" w14:textId="77777777" w:rsidR="00C314AD" w:rsidRDefault="00C314AD" w:rsidP="0067183A">
            <w:pPr>
              <w:pStyle w:val="NoSpacing"/>
            </w:pPr>
          </w:p>
        </w:tc>
      </w:tr>
    </w:tbl>
    <w:p w14:paraId="23F8D309"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4BA71D9" w14:textId="77777777">
        <w:trPr>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C4B758" w14:textId="61355907" w:rsidR="00C314AD" w:rsidRDefault="00261663" w:rsidP="0067183A">
            <w:pPr>
              <w:pStyle w:val="NoSpacing"/>
            </w:pPr>
            <w:r>
              <w:rPr>
                <w:sz w:val="20"/>
                <w:szCs w:val="20"/>
              </w:rPr>
              <w:t>5. Please, on a separate sheet, outline the basic structure of the proposed event</w:t>
            </w:r>
            <w:r w:rsidR="0067183A">
              <w:rPr>
                <w:sz w:val="20"/>
                <w:szCs w:val="20"/>
              </w:rPr>
              <w:t>(s)</w:t>
            </w:r>
            <w:r>
              <w:rPr>
                <w:sz w:val="20"/>
                <w:szCs w:val="20"/>
              </w:rPr>
              <w:t xml:space="preserve">. Include details of how the gospel will be communicated </w:t>
            </w:r>
            <w:r w:rsidR="004C096B">
              <w:rPr>
                <w:sz w:val="20"/>
                <w:szCs w:val="20"/>
              </w:rPr>
              <w:t>e.g.,</w:t>
            </w:r>
            <w:r>
              <w:rPr>
                <w:sz w:val="20"/>
                <w:szCs w:val="20"/>
              </w:rPr>
              <w:t xml:space="preserve"> through talks, Bible-based Enquirers groups, handing out tracts/Bible portions etc. If a talk is planned, please include any known details of titles/subjects, proposed speakers etc.</w:t>
            </w:r>
          </w:p>
        </w:tc>
      </w:tr>
    </w:tbl>
    <w:p w14:paraId="5FAE8B9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DC54857" w14:textId="77777777">
        <w:trPr>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2E0010" w14:textId="77777777" w:rsidR="00C314AD" w:rsidRDefault="00261663" w:rsidP="0067183A">
            <w:pPr>
              <w:pStyle w:val="NoSpacing"/>
            </w:pPr>
            <w:r>
              <w:rPr>
                <w:sz w:val="20"/>
                <w:szCs w:val="20"/>
              </w:rPr>
              <w:t>6. Please, on a separate sheet, outline a provisional budget for the event. Include a basic breakdown of expenditure, and a provisional sum total. Please make it clear the amount requested from us. (Please note that in order to help us allocate funding, we will not be able to give more than the amount requested here – so please try not to underestimate). Remember that the normal maximum grant is £500. Please also include a brief summary of your current financial position, and details of any funding raised to date.</w:t>
            </w:r>
          </w:p>
        </w:tc>
      </w:tr>
    </w:tbl>
    <w:p w14:paraId="44752C5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68C7E19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32CD76" w14:textId="77777777" w:rsidR="00C314AD" w:rsidRDefault="00261663" w:rsidP="0067183A">
            <w:pPr>
              <w:pStyle w:val="NoSpacing"/>
            </w:pPr>
            <w:r>
              <w:rPr>
                <w:sz w:val="20"/>
                <w:szCs w:val="20"/>
              </w:rPr>
              <w:t>7. Date by which you would need to receive funding:</w:t>
            </w:r>
          </w:p>
          <w:p w14:paraId="5E01091F" w14:textId="77777777" w:rsidR="00C314AD" w:rsidRDefault="00261663" w:rsidP="0067183A">
            <w:pPr>
              <w:pStyle w:val="NoSpacing"/>
            </w:pPr>
            <w:r>
              <w:rPr>
                <w:sz w:val="20"/>
                <w:szCs w:val="20"/>
              </w:rPr>
              <w:t>(Should be at least one calendar month after the date on which this application is sent)</w:t>
            </w:r>
          </w:p>
        </w:tc>
      </w:tr>
    </w:tbl>
    <w:p w14:paraId="57277829"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F1D554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9B036" w14:textId="4CD8B31E" w:rsidR="00C314AD" w:rsidRDefault="00261663" w:rsidP="0067183A">
            <w:pPr>
              <w:pStyle w:val="NoSpacing"/>
            </w:pPr>
            <w:r>
              <w:rPr>
                <w:sz w:val="20"/>
                <w:szCs w:val="20"/>
              </w:rPr>
              <w:t xml:space="preserve">8. Account </w:t>
            </w:r>
            <w:r w:rsidR="0067183A">
              <w:rPr>
                <w:sz w:val="20"/>
                <w:szCs w:val="20"/>
              </w:rPr>
              <w:t>details to which payment should be made:</w:t>
            </w:r>
          </w:p>
          <w:p w14:paraId="1E8771E2" w14:textId="5AFD67CC" w:rsidR="00C314AD" w:rsidRPr="004C096B" w:rsidRDefault="004C096B" w:rsidP="0067183A">
            <w:pPr>
              <w:pStyle w:val="NoSpacing"/>
              <w:rPr>
                <w:sz w:val="21"/>
                <w:szCs w:val="21"/>
              </w:rPr>
            </w:pPr>
            <w:r w:rsidRPr="004C096B">
              <w:rPr>
                <w:sz w:val="21"/>
                <w:szCs w:val="21"/>
              </w:rPr>
              <w:t>Account name:</w:t>
            </w:r>
          </w:p>
          <w:p w14:paraId="4683EE8D" w14:textId="4AF1DC9D" w:rsidR="004C096B" w:rsidRPr="004C096B" w:rsidRDefault="004C096B" w:rsidP="0067183A">
            <w:pPr>
              <w:pStyle w:val="NoSpacing"/>
              <w:rPr>
                <w:sz w:val="21"/>
                <w:szCs w:val="21"/>
              </w:rPr>
            </w:pPr>
            <w:r w:rsidRPr="004C096B">
              <w:rPr>
                <w:sz w:val="21"/>
                <w:szCs w:val="21"/>
              </w:rPr>
              <w:t>Sort code:</w:t>
            </w:r>
          </w:p>
          <w:p w14:paraId="3BA954AB" w14:textId="206A4292" w:rsidR="004C096B" w:rsidRPr="004C096B" w:rsidRDefault="004C096B" w:rsidP="0067183A">
            <w:pPr>
              <w:pStyle w:val="NoSpacing"/>
              <w:rPr>
                <w:sz w:val="21"/>
                <w:szCs w:val="21"/>
              </w:rPr>
            </w:pPr>
            <w:r w:rsidRPr="004C096B">
              <w:rPr>
                <w:sz w:val="21"/>
                <w:szCs w:val="21"/>
              </w:rPr>
              <w:t>Account number:</w:t>
            </w:r>
          </w:p>
          <w:p w14:paraId="278897F5" w14:textId="7A75D8F1" w:rsidR="004C096B" w:rsidRPr="004C096B" w:rsidRDefault="004C096B" w:rsidP="0067183A">
            <w:pPr>
              <w:pStyle w:val="NoSpacing"/>
              <w:rPr>
                <w:sz w:val="21"/>
                <w:szCs w:val="21"/>
              </w:rPr>
            </w:pPr>
            <w:r w:rsidRPr="004C096B">
              <w:rPr>
                <w:sz w:val="21"/>
                <w:szCs w:val="21"/>
              </w:rPr>
              <w:t>Bank/Building society:</w:t>
            </w:r>
          </w:p>
          <w:p w14:paraId="16108FE9" w14:textId="45FB6265" w:rsidR="004C096B" w:rsidRPr="004C096B" w:rsidRDefault="004C096B" w:rsidP="0067183A">
            <w:pPr>
              <w:pStyle w:val="NoSpacing"/>
              <w:rPr>
                <w:sz w:val="21"/>
                <w:szCs w:val="21"/>
              </w:rPr>
            </w:pPr>
            <w:r w:rsidRPr="004C096B">
              <w:rPr>
                <w:sz w:val="21"/>
                <w:szCs w:val="21"/>
              </w:rPr>
              <w:t>Any other information:</w:t>
            </w:r>
          </w:p>
          <w:p w14:paraId="6029CFFF" w14:textId="56A54CFD" w:rsidR="004C096B" w:rsidRDefault="004C096B" w:rsidP="0067183A">
            <w:pPr>
              <w:pStyle w:val="NoSpacing"/>
            </w:pPr>
          </w:p>
        </w:tc>
      </w:tr>
    </w:tbl>
    <w:p w14:paraId="5CEB53D0" w14:textId="77777777" w:rsidR="004C096B" w:rsidRDefault="004C096B"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741"/>
      </w:tblGrid>
      <w:tr w:rsidR="00C314AD" w14:paraId="3326B51F"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1C0BA4" w14:textId="77777777" w:rsidR="00C314AD" w:rsidRDefault="00261663" w:rsidP="0067183A">
            <w:pPr>
              <w:pStyle w:val="NoSpacing"/>
            </w:pPr>
            <w:r>
              <w:rPr>
                <w:sz w:val="20"/>
                <w:szCs w:val="20"/>
              </w:rPr>
              <w:t>9. Name of UCCF Staff worker:</w:t>
            </w:r>
          </w:p>
          <w:p w14:paraId="54F76D3E" w14:textId="77777777" w:rsidR="00C314AD" w:rsidRDefault="00C314AD" w:rsidP="0067183A">
            <w:pPr>
              <w:pStyle w:val="NoSpacing"/>
            </w:pPr>
          </w:p>
        </w:tc>
      </w:tr>
      <w:tr w:rsidR="00C314AD" w14:paraId="1EBC2031" w14:textId="77777777">
        <w:trPr>
          <w:cantSplit/>
          <w:trHeight w:val="270"/>
        </w:trPr>
        <w:tc>
          <w:tcPr>
            <w:tcW w:w="9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FF38AE" w14:textId="77777777" w:rsidR="00C314AD" w:rsidRDefault="00261663" w:rsidP="0067183A">
            <w:pPr>
              <w:pStyle w:val="NoSpacing"/>
            </w:pPr>
            <w:r>
              <w:rPr>
                <w:sz w:val="20"/>
                <w:szCs w:val="20"/>
              </w:rPr>
              <w:t xml:space="preserve">   Email Address:</w:t>
            </w:r>
          </w:p>
          <w:p w14:paraId="502E63EB" w14:textId="77777777" w:rsidR="00C314AD" w:rsidRDefault="00C314AD" w:rsidP="0067183A">
            <w:pPr>
              <w:pStyle w:val="NoSpacing"/>
            </w:pPr>
          </w:p>
        </w:tc>
      </w:tr>
    </w:tbl>
    <w:p w14:paraId="322BA7E8" w14:textId="03A5F89D" w:rsidR="00C314AD" w:rsidRPr="004C096B" w:rsidRDefault="00261663" w:rsidP="0067183A">
      <w:pPr>
        <w:pStyle w:val="NoSpacing"/>
        <w:rPr>
          <w:b/>
          <w:bCs/>
        </w:rPr>
      </w:pPr>
      <w:r w:rsidRPr="004C096B">
        <w:rPr>
          <w:b/>
          <w:bCs/>
        </w:rPr>
        <w:lastRenderedPageBreak/>
        <w:t>Section 2 — Terms of Agreement</w:t>
      </w:r>
    </w:p>
    <w:p w14:paraId="4FD53A49" w14:textId="77777777" w:rsidR="00C314AD" w:rsidRDefault="00C314AD" w:rsidP="0067183A">
      <w:pPr>
        <w:pStyle w:val="NoSpacing"/>
      </w:pPr>
    </w:p>
    <w:p w14:paraId="4229D58A" w14:textId="305C6B0E" w:rsidR="00C314AD" w:rsidRDefault="00261663" w:rsidP="0067183A">
      <w:pPr>
        <w:pStyle w:val="NoSpacing"/>
      </w:pPr>
      <w:r>
        <w:t>The Cambridge Inter-Collegiate Christian Union seeks to make every effort to ensure good stewardship of the money which God has graciously given us. Consequently, we endeavour to ensure that the funds we allocate are used for the proclamation of the true gospel and are spent in a godly fashion.</w:t>
      </w:r>
    </w:p>
    <w:p w14:paraId="59F1F2DC" w14:textId="77777777" w:rsidR="00C314AD" w:rsidRDefault="00C314AD" w:rsidP="0067183A">
      <w:pPr>
        <w:pStyle w:val="NoSpacing"/>
      </w:pPr>
    </w:p>
    <w:p w14:paraId="31FED90F" w14:textId="77777777" w:rsidR="00C314AD" w:rsidRDefault="00261663" w:rsidP="0067183A">
      <w:pPr>
        <w:pStyle w:val="NoSpacing"/>
      </w:pPr>
      <w:r>
        <w:t>Funds shall therefore only be distributed by the CICCU under the following terms and conditions:</w:t>
      </w:r>
    </w:p>
    <w:p w14:paraId="18D9E6F3" w14:textId="77777777" w:rsidR="00C314AD" w:rsidRDefault="00C314AD" w:rsidP="0067183A">
      <w:pPr>
        <w:pStyle w:val="NoSpacing"/>
      </w:pPr>
    </w:p>
    <w:p w14:paraId="7A7DAB3A" w14:textId="2B0DD563" w:rsidR="00C314AD" w:rsidRDefault="00261663" w:rsidP="0067183A">
      <w:pPr>
        <w:pStyle w:val="NoSpacing"/>
      </w:pPr>
      <w:r>
        <w:t>1.</w:t>
      </w:r>
      <w:r>
        <w:tab/>
        <w:t>The Christian Union shares the UCCF Doctrinal Basis.</w:t>
      </w:r>
    </w:p>
    <w:p w14:paraId="4CC00A36" w14:textId="77777777" w:rsidR="004C096B" w:rsidRDefault="004C096B" w:rsidP="0067183A">
      <w:pPr>
        <w:pStyle w:val="NoSpacing"/>
      </w:pPr>
    </w:p>
    <w:p w14:paraId="421EBDB1" w14:textId="4AD6B3C1" w:rsidR="00C314AD" w:rsidRDefault="00261663" w:rsidP="0067183A">
      <w:pPr>
        <w:pStyle w:val="NoSpacing"/>
      </w:pPr>
      <w:r>
        <w:t>2.</w:t>
      </w:r>
      <w:r>
        <w:tab/>
        <w:t>Every speaker at the relevant evangelistic event(s) signs the UCCF Doctrinal Basis.</w:t>
      </w:r>
    </w:p>
    <w:p w14:paraId="29BAD51F" w14:textId="77777777" w:rsidR="004C096B" w:rsidRDefault="004C096B" w:rsidP="0067183A">
      <w:pPr>
        <w:pStyle w:val="NoSpacing"/>
      </w:pPr>
    </w:p>
    <w:p w14:paraId="305FFF40" w14:textId="77777777" w:rsidR="00C314AD" w:rsidRDefault="00261663" w:rsidP="0067183A">
      <w:pPr>
        <w:pStyle w:val="NoSpacing"/>
      </w:pPr>
      <w:r>
        <w:t>3.</w:t>
      </w:r>
      <w:r>
        <w:tab/>
        <w:t>The verbal proclamation of the gospel is central to the relevant mission or event(s). This might include one or more of the following:</w:t>
      </w:r>
    </w:p>
    <w:p w14:paraId="6DD00CD2" w14:textId="77777777" w:rsidR="00C314AD" w:rsidRDefault="00261663" w:rsidP="0067183A">
      <w:pPr>
        <w:pStyle w:val="NoSpacing"/>
      </w:pPr>
      <w:proofErr w:type="spellStart"/>
      <w:r>
        <w:t>i</w:t>
      </w:r>
      <w:proofErr w:type="spellEnd"/>
      <w:r>
        <w:t>)</w:t>
      </w:r>
      <w:r>
        <w:tab/>
        <w:t xml:space="preserve">Gospel talk(s) based on the Bible </w:t>
      </w:r>
    </w:p>
    <w:p w14:paraId="6188B492" w14:textId="77777777" w:rsidR="00C314AD" w:rsidRDefault="00261663" w:rsidP="0067183A">
      <w:pPr>
        <w:pStyle w:val="NoSpacing"/>
      </w:pPr>
      <w:r>
        <w:t>ii)</w:t>
      </w:r>
      <w:r>
        <w:tab/>
        <w:t>Apologetic style talks</w:t>
      </w:r>
    </w:p>
    <w:p w14:paraId="54842E9D" w14:textId="77777777" w:rsidR="00C314AD" w:rsidRDefault="00261663" w:rsidP="0067183A">
      <w:pPr>
        <w:pStyle w:val="NoSpacing"/>
      </w:pPr>
      <w:r>
        <w:t>iii)</w:t>
      </w:r>
      <w:r>
        <w:tab/>
        <w:t>Distribution of Bibles, portions of the Bible, or gospel tracts</w:t>
      </w:r>
    </w:p>
    <w:p w14:paraId="6DFD1440" w14:textId="7F8ED036" w:rsidR="00C314AD" w:rsidRDefault="00261663" w:rsidP="0067183A">
      <w:pPr>
        <w:pStyle w:val="NoSpacing"/>
      </w:pPr>
      <w:r>
        <w:t>iv)</w:t>
      </w:r>
      <w:r>
        <w:tab/>
        <w:t xml:space="preserve">Biblically-based </w:t>
      </w:r>
      <w:r w:rsidR="004C096B">
        <w:t>e</w:t>
      </w:r>
      <w:r>
        <w:t>nquirers</w:t>
      </w:r>
      <w:r w:rsidR="004C096B">
        <w:t>’</w:t>
      </w:r>
      <w:r>
        <w:t xml:space="preserve"> </w:t>
      </w:r>
      <w:r w:rsidR="004C096B">
        <w:t>g</w:t>
      </w:r>
      <w:r>
        <w:t xml:space="preserve">roups </w:t>
      </w:r>
    </w:p>
    <w:p w14:paraId="24D6B289" w14:textId="77777777" w:rsidR="004C096B" w:rsidRDefault="004C096B" w:rsidP="0067183A">
      <w:pPr>
        <w:pStyle w:val="NoSpacing"/>
      </w:pPr>
    </w:p>
    <w:p w14:paraId="20FEC593" w14:textId="5B8C029E" w:rsidR="00C314AD" w:rsidRDefault="00261663" w:rsidP="0067183A">
      <w:pPr>
        <w:pStyle w:val="NoSpacing"/>
      </w:pPr>
      <w:r>
        <w:t>4.</w:t>
      </w:r>
      <w:r>
        <w:tab/>
        <w:t>The recipient CU agrees to allocate monies from the Fund only to the event(s) in question, and to send to the CICCU a report (based on a template which will accompany the cheque) giving basic financial details (including copies of receipts and invoices) of the expenditure of the monies allocated to the CU by the CICCU, no later than one month after the event(s) in question. This should be alongside an accompanying letter which gives CICCU members some idea of how the event went, and some points for prayer and for praise. Any surplus monies must be returned to the CU Missions Fund within the same time span.</w:t>
      </w:r>
    </w:p>
    <w:p w14:paraId="254D40DD" w14:textId="77777777" w:rsidR="004C096B" w:rsidRDefault="004C096B" w:rsidP="0067183A">
      <w:pPr>
        <w:pStyle w:val="NoSpacing"/>
      </w:pPr>
    </w:p>
    <w:p w14:paraId="68EE68A6" w14:textId="77777777" w:rsidR="00C314AD" w:rsidRDefault="00261663" w:rsidP="0067183A">
      <w:pPr>
        <w:pStyle w:val="NoSpacing"/>
      </w:pPr>
      <w:r>
        <w:t>5.</w:t>
      </w:r>
      <w:r>
        <w:tab/>
        <w:t>The CU organisers are committed to discussing the plans for the proposed event(s) with their UCCF Staff worker, and the Staff worker signs the declaration below, supporting the event(s) being funded.</w:t>
      </w:r>
    </w:p>
    <w:p w14:paraId="03D8DD60" w14:textId="77777777" w:rsidR="004C096B" w:rsidRDefault="004C096B" w:rsidP="0067183A">
      <w:pPr>
        <w:pStyle w:val="NoSpacing"/>
        <w:rPr>
          <w:i/>
          <w:iCs/>
        </w:rPr>
      </w:pPr>
    </w:p>
    <w:p w14:paraId="7CC92FAF" w14:textId="77777777" w:rsidR="004C096B" w:rsidRDefault="004C096B" w:rsidP="0067183A">
      <w:pPr>
        <w:pStyle w:val="NoSpacing"/>
        <w:rPr>
          <w:i/>
          <w:iCs/>
        </w:rPr>
      </w:pPr>
    </w:p>
    <w:p w14:paraId="1B3018FD" w14:textId="77777777" w:rsidR="004C096B" w:rsidRDefault="004C096B" w:rsidP="0067183A">
      <w:pPr>
        <w:pStyle w:val="NoSpacing"/>
        <w:rPr>
          <w:i/>
          <w:iCs/>
        </w:rPr>
      </w:pPr>
    </w:p>
    <w:p w14:paraId="434FFCBD" w14:textId="77777777" w:rsidR="004C096B" w:rsidRDefault="004C096B" w:rsidP="0067183A">
      <w:pPr>
        <w:pStyle w:val="NoSpacing"/>
        <w:rPr>
          <w:i/>
          <w:iCs/>
        </w:rPr>
      </w:pPr>
    </w:p>
    <w:p w14:paraId="01111131" w14:textId="77777777" w:rsidR="004C096B" w:rsidRDefault="004C096B" w:rsidP="0067183A">
      <w:pPr>
        <w:pStyle w:val="NoSpacing"/>
        <w:rPr>
          <w:i/>
          <w:iCs/>
        </w:rPr>
      </w:pPr>
    </w:p>
    <w:p w14:paraId="0B08C10E" w14:textId="77777777" w:rsidR="004C096B" w:rsidRDefault="004C096B" w:rsidP="0067183A">
      <w:pPr>
        <w:pStyle w:val="NoSpacing"/>
        <w:rPr>
          <w:i/>
          <w:iCs/>
        </w:rPr>
      </w:pPr>
    </w:p>
    <w:p w14:paraId="41031C9A" w14:textId="77777777" w:rsidR="004C096B" w:rsidRDefault="004C096B" w:rsidP="0067183A">
      <w:pPr>
        <w:pStyle w:val="NoSpacing"/>
        <w:rPr>
          <w:i/>
          <w:iCs/>
        </w:rPr>
      </w:pPr>
    </w:p>
    <w:p w14:paraId="0688F0F2" w14:textId="77777777" w:rsidR="004C096B" w:rsidRDefault="004C096B" w:rsidP="0067183A">
      <w:pPr>
        <w:pStyle w:val="NoSpacing"/>
        <w:rPr>
          <w:i/>
          <w:iCs/>
        </w:rPr>
      </w:pPr>
    </w:p>
    <w:p w14:paraId="0D2F82E3" w14:textId="77777777" w:rsidR="004C096B" w:rsidRDefault="004C096B" w:rsidP="0067183A">
      <w:pPr>
        <w:pStyle w:val="NoSpacing"/>
        <w:rPr>
          <w:i/>
          <w:iCs/>
        </w:rPr>
      </w:pPr>
    </w:p>
    <w:p w14:paraId="5929B33A" w14:textId="77777777" w:rsidR="004C096B" w:rsidRDefault="004C096B" w:rsidP="0067183A">
      <w:pPr>
        <w:pStyle w:val="NoSpacing"/>
        <w:rPr>
          <w:i/>
          <w:iCs/>
        </w:rPr>
      </w:pPr>
    </w:p>
    <w:p w14:paraId="55D2A641" w14:textId="77777777" w:rsidR="006F06A1" w:rsidRDefault="006F06A1" w:rsidP="0067183A">
      <w:pPr>
        <w:pStyle w:val="NoSpacing"/>
        <w:rPr>
          <w:i/>
          <w:iCs/>
        </w:rPr>
      </w:pPr>
    </w:p>
    <w:p w14:paraId="1D3196C0" w14:textId="6E8740ED" w:rsidR="00C314AD" w:rsidRPr="004C096B" w:rsidRDefault="00261663" w:rsidP="0067183A">
      <w:pPr>
        <w:pStyle w:val="NoSpacing"/>
        <w:rPr>
          <w:b/>
          <w:bCs/>
        </w:rPr>
      </w:pPr>
      <w:r w:rsidRPr="004C096B">
        <w:rPr>
          <w:b/>
          <w:bCs/>
        </w:rPr>
        <w:lastRenderedPageBreak/>
        <w:t>Section 3 — Declarations</w:t>
      </w:r>
    </w:p>
    <w:p w14:paraId="1271138D" w14:textId="77777777" w:rsidR="00C314AD" w:rsidRDefault="00C314AD" w:rsidP="0067183A">
      <w:pPr>
        <w:pStyle w:val="NoSpacing"/>
      </w:pPr>
    </w:p>
    <w:p w14:paraId="1707CCDC" w14:textId="77777777" w:rsidR="00C314AD" w:rsidRDefault="00261663" w:rsidP="0067183A">
      <w:pPr>
        <w:pStyle w:val="NoSpacing"/>
      </w:pPr>
      <w:r>
        <w:rPr>
          <w:i/>
          <w:iCs/>
        </w:rPr>
        <w:t>Declaration A – To be signed by the student(s) organising the event(s)</w:t>
      </w:r>
    </w:p>
    <w:p w14:paraId="214AD616" w14:textId="77777777" w:rsidR="00C314AD" w:rsidRDefault="00C314AD" w:rsidP="0067183A">
      <w:pPr>
        <w:pStyle w:val="NoSpacing"/>
      </w:pPr>
    </w:p>
    <w:p w14:paraId="4F03CC61" w14:textId="77777777" w:rsidR="00C314AD" w:rsidRDefault="00261663" w:rsidP="0067183A">
      <w:pPr>
        <w:pStyle w:val="NoSpacing"/>
      </w:pPr>
      <w:r>
        <w:t>On behalf of the Christian Union, and as the organiser of the proposed event(s) I have read and agree to meet all CICCU’s Terms and Conditions outlined above.</w:t>
      </w:r>
    </w:p>
    <w:p w14:paraId="5FC47C87"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4A047F7B"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EA3856" w14:textId="77777777" w:rsidR="00C314AD" w:rsidRDefault="00261663" w:rsidP="0067183A">
            <w:pPr>
              <w:pStyle w:val="NoSpacing"/>
            </w:pPr>
            <w:r>
              <w:rPr>
                <w:sz w:val="20"/>
                <w:szCs w:val="20"/>
              </w:rPr>
              <w:t>Printed Name:</w:t>
            </w:r>
          </w:p>
          <w:p w14:paraId="2780074C"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A4B018" w14:textId="77777777" w:rsidR="00C314AD" w:rsidRDefault="00261663" w:rsidP="0067183A">
            <w:pPr>
              <w:pStyle w:val="NoSpacing"/>
            </w:pPr>
            <w:r>
              <w:rPr>
                <w:sz w:val="20"/>
                <w:szCs w:val="20"/>
              </w:rPr>
              <w:t>Role in CU:</w:t>
            </w:r>
          </w:p>
        </w:tc>
      </w:tr>
      <w:tr w:rsidR="00C314AD" w14:paraId="18CFF0A6"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99B67C7" w14:textId="77137426" w:rsidR="00C314AD" w:rsidRDefault="00261663" w:rsidP="0067183A">
            <w:pPr>
              <w:pStyle w:val="NoSpacing"/>
            </w:pPr>
            <w:r>
              <w:rPr>
                <w:sz w:val="20"/>
                <w:szCs w:val="20"/>
              </w:rPr>
              <w:t>Signed</w:t>
            </w:r>
            <w:r w:rsidR="004C096B">
              <w:rPr>
                <w:sz w:val="20"/>
                <w:szCs w:val="20"/>
              </w:rPr>
              <w:t xml:space="preserve"> (a typed name is sufficient)</w:t>
            </w:r>
            <w:r>
              <w:rPr>
                <w:sz w:val="20"/>
                <w:szCs w:val="20"/>
              </w:rPr>
              <w:t>:</w:t>
            </w:r>
          </w:p>
          <w:p w14:paraId="49E90BD1" w14:textId="77777777" w:rsidR="00C314AD" w:rsidRDefault="00C314AD" w:rsidP="0067183A">
            <w:pPr>
              <w:pStyle w:val="NoSpacing"/>
            </w:pPr>
          </w:p>
          <w:p w14:paraId="0C77388E"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C15B14" w14:textId="77777777" w:rsidR="00C314AD" w:rsidRDefault="00261663" w:rsidP="0067183A">
            <w:pPr>
              <w:pStyle w:val="NoSpacing"/>
            </w:pPr>
            <w:r>
              <w:rPr>
                <w:sz w:val="20"/>
                <w:szCs w:val="20"/>
              </w:rPr>
              <w:t>Date:</w:t>
            </w:r>
          </w:p>
        </w:tc>
      </w:tr>
    </w:tbl>
    <w:p w14:paraId="7C4FD6BC" w14:textId="77777777" w:rsidR="00C314AD" w:rsidRDefault="00C314AD" w:rsidP="0067183A">
      <w:pPr>
        <w:pStyle w:val="NoSpacing"/>
      </w:pPr>
    </w:p>
    <w:p w14:paraId="1DEDE09C" w14:textId="77777777" w:rsidR="00C314AD" w:rsidRDefault="00261663" w:rsidP="0067183A">
      <w:pPr>
        <w:pStyle w:val="NoSpacing"/>
      </w:pPr>
      <w:r>
        <w:t>On behalf of the Christian Union, and carrying responsibility for the CU’s finances, I agree to provide a financial report, detailing the basic expenditure of the funds donated, including copies of receipts and invoices, and to return any unused funds to the CU Missions Fund, no later than one month after the event(s) in question.</w:t>
      </w:r>
    </w:p>
    <w:p w14:paraId="49CE9351"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5FBA6539"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F671AE" w14:textId="77777777" w:rsidR="00C314AD" w:rsidRDefault="00261663" w:rsidP="0067183A">
            <w:pPr>
              <w:pStyle w:val="NoSpacing"/>
            </w:pPr>
            <w:r>
              <w:rPr>
                <w:sz w:val="20"/>
                <w:szCs w:val="20"/>
              </w:rPr>
              <w:t>Printed Name:</w:t>
            </w:r>
          </w:p>
          <w:p w14:paraId="4D73DF3A"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4784B1" w14:textId="77777777" w:rsidR="00C314AD" w:rsidRDefault="00261663" w:rsidP="0067183A">
            <w:pPr>
              <w:pStyle w:val="NoSpacing"/>
            </w:pPr>
            <w:r>
              <w:rPr>
                <w:sz w:val="20"/>
                <w:szCs w:val="20"/>
              </w:rPr>
              <w:t>Role in CU:</w:t>
            </w:r>
          </w:p>
        </w:tc>
      </w:tr>
      <w:tr w:rsidR="00C314AD" w14:paraId="28D2B85F"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CA1D58" w14:textId="7648642C" w:rsidR="00C314AD" w:rsidRDefault="00261663" w:rsidP="0067183A">
            <w:pPr>
              <w:pStyle w:val="NoSpacing"/>
            </w:pPr>
            <w:r>
              <w:rPr>
                <w:sz w:val="20"/>
                <w:szCs w:val="20"/>
              </w:rPr>
              <w:t>Signed</w:t>
            </w:r>
            <w:r w:rsidR="002C45E5">
              <w:rPr>
                <w:sz w:val="20"/>
                <w:szCs w:val="20"/>
              </w:rPr>
              <w:t xml:space="preserve"> (a typed name is sufficient)</w:t>
            </w:r>
            <w:r>
              <w:rPr>
                <w:sz w:val="20"/>
                <w:szCs w:val="20"/>
              </w:rPr>
              <w:t>:</w:t>
            </w:r>
          </w:p>
          <w:p w14:paraId="40D46015" w14:textId="77777777" w:rsidR="00C314AD" w:rsidRDefault="00C314AD" w:rsidP="0067183A">
            <w:pPr>
              <w:pStyle w:val="NoSpacing"/>
            </w:pPr>
          </w:p>
          <w:p w14:paraId="2E76D86D"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599C6D" w14:textId="77777777" w:rsidR="00C314AD" w:rsidRDefault="00261663" w:rsidP="0067183A">
            <w:pPr>
              <w:pStyle w:val="NoSpacing"/>
            </w:pPr>
            <w:r>
              <w:rPr>
                <w:sz w:val="20"/>
                <w:szCs w:val="20"/>
              </w:rPr>
              <w:t>Date:</w:t>
            </w:r>
          </w:p>
        </w:tc>
      </w:tr>
    </w:tbl>
    <w:p w14:paraId="52B9CC72" w14:textId="77777777" w:rsidR="001B2A6A" w:rsidRDefault="001B2A6A" w:rsidP="0067183A">
      <w:pPr>
        <w:pStyle w:val="NoSpacing"/>
        <w:rPr>
          <w:i/>
          <w:iCs/>
        </w:rPr>
      </w:pPr>
    </w:p>
    <w:p w14:paraId="3CE50B8E" w14:textId="77777777" w:rsidR="00C314AD" w:rsidRDefault="00261663" w:rsidP="0067183A">
      <w:pPr>
        <w:pStyle w:val="NoSpacing"/>
      </w:pPr>
      <w:r>
        <w:rPr>
          <w:i/>
          <w:iCs/>
        </w:rPr>
        <w:t>Declaration B – To be signed by the CU President/Overall Leader</w:t>
      </w:r>
    </w:p>
    <w:p w14:paraId="39F90DC5" w14:textId="77777777" w:rsidR="00C314AD" w:rsidRDefault="00C314AD" w:rsidP="0067183A">
      <w:pPr>
        <w:pStyle w:val="NoSpacing"/>
      </w:pPr>
    </w:p>
    <w:p w14:paraId="22920779" w14:textId="6483B3CD" w:rsidR="00C314AD" w:rsidRDefault="00261663" w:rsidP="0067183A">
      <w:pPr>
        <w:pStyle w:val="NoSpacing"/>
      </w:pPr>
      <w:r>
        <w:t>I confirm that the plans for the event have been fully discussed with our UCCF Staff worker and agree to ensure that the CU meets all CICCU’s Terms and Conditions for the event as outlined above.</w:t>
      </w:r>
    </w:p>
    <w:p w14:paraId="57357CAE" w14:textId="77777777" w:rsidR="00C314AD" w:rsidRDefault="00C314AD" w:rsidP="0067183A">
      <w:pPr>
        <w:pStyle w:val="NoSpacing"/>
      </w:pPr>
    </w:p>
    <w:tbl>
      <w:tblPr>
        <w:tblW w:w="0" w:type="auto"/>
        <w:tblInd w:w="-11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170"/>
        <w:gridCol w:w="3571"/>
      </w:tblGrid>
      <w:tr w:rsidR="00C314AD" w14:paraId="486DF236" w14:textId="77777777">
        <w:trPr>
          <w:cantSplit/>
          <w:trHeight w:val="270"/>
        </w:trPr>
        <w:tc>
          <w:tcPr>
            <w:tcW w:w="498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FD033E" w14:textId="77777777" w:rsidR="00C314AD" w:rsidRDefault="00261663" w:rsidP="0067183A">
            <w:pPr>
              <w:pStyle w:val="NoSpacing"/>
            </w:pPr>
            <w:r>
              <w:rPr>
                <w:sz w:val="20"/>
                <w:szCs w:val="20"/>
              </w:rPr>
              <w:t>Printed Name:</w:t>
            </w:r>
          </w:p>
          <w:p w14:paraId="3A7227CF" w14:textId="77777777" w:rsidR="00C314AD" w:rsidRDefault="00C314AD" w:rsidP="0067183A">
            <w:pPr>
              <w:pStyle w:val="NoSpacing"/>
            </w:pPr>
          </w:p>
        </w:tc>
      </w:tr>
      <w:tr w:rsidR="00C314AD" w14:paraId="285F7C04" w14:textId="77777777">
        <w:trPr>
          <w:trHeight w:val="270"/>
        </w:trPr>
        <w:tc>
          <w:tcPr>
            <w:tcW w:w="63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CF1DC6E" w14:textId="0A1930E5" w:rsidR="00C314AD" w:rsidRDefault="00261663" w:rsidP="0067183A">
            <w:pPr>
              <w:pStyle w:val="NoSpacing"/>
            </w:pPr>
            <w:r>
              <w:rPr>
                <w:sz w:val="20"/>
                <w:szCs w:val="20"/>
              </w:rPr>
              <w:t>Signed</w:t>
            </w:r>
            <w:r w:rsidR="002C45E5">
              <w:rPr>
                <w:sz w:val="20"/>
                <w:szCs w:val="20"/>
              </w:rPr>
              <w:t xml:space="preserve"> (a typed name is sufficient)</w:t>
            </w:r>
            <w:r>
              <w:rPr>
                <w:sz w:val="20"/>
                <w:szCs w:val="20"/>
              </w:rPr>
              <w:t>:</w:t>
            </w:r>
          </w:p>
          <w:p w14:paraId="25A2477F" w14:textId="77777777" w:rsidR="00C314AD" w:rsidRDefault="00C314AD" w:rsidP="0067183A">
            <w:pPr>
              <w:pStyle w:val="NoSpacing"/>
            </w:pPr>
          </w:p>
          <w:p w14:paraId="5D9D9D50" w14:textId="77777777" w:rsidR="00C314AD" w:rsidRDefault="00C314AD" w:rsidP="0067183A">
            <w:pPr>
              <w:pStyle w:val="NoSpacing"/>
            </w:pPr>
          </w:p>
        </w:tc>
        <w:tc>
          <w:tcPr>
            <w:tcW w:w="36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A8FF86" w14:textId="77777777" w:rsidR="00C314AD" w:rsidRDefault="00261663" w:rsidP="0067183A">
            <w:pPr>
              <w:pStyle w:val="NoSpacing"/>
            </w:pPr>
            <w:r>
              <w:rPr>
                <w:sz w:val="20"/>
                <w:szCs w:val="20"/>
              </w:rPr>
              <w:t>Date:</w:t>
            </w:r>
          </w:p>
        </w:tc>
      </w:tr>
    </w:tbl>
    <w:p w14:paraId="7225721B" w14:textId="77777777" w:rsidR="00C314AD" w:rsidRDefault="00C314AD" w:rsidP="0067183A">
      <w:pPr>
        <w:pStyle w:val="NoSpacing"/>
      </w:pPr>
    </w:p>
    <w:p w14:paraId="21975FAF" w14:textId="77777777" w:rsidR="00C314AD" w:rsidRDefault="00261663" w:rsidP="0067183A">
      <w:pPr>
        <w:pStyle w:val="NoSpacing"/>
      </w:pPr>
      <w:r>
        <w:rPr>
          <w:i/>
          <w:iCs/>
        </w:rPr>
        <w:t>Declaration C – To be signed by the CU’s UCCF Staff worker</w:t>
      </w:r>
    </w:p>
    <w:p w14:paraId="473E8960" w14:textId="77777777" w:rsidR="00C314AD" w:rsidRDefault="00C314AD" w:rsidP="0067183A">
      <w:pPr>
        <w:pStyle w:val="NoSpacing"/>
      </w:pPr>
    </w:p>
    <w:p w14:paraId="452908AF" w14:textId="77777777" w:rsidR="00C314AD" w:rsidRDefault="00261663" w:rsidP="0067183A">
      <w:pPr>
        <w:pStyle w:val="NoSpacing"/>
      </w:pPr>
      <w:r>
        <w:t>I support the funding of the proposed event(s). The committee has discussed plans for the event(s) fully with me, and to the best of my knowledge, they meet with the Terms and Conditions as set out by CICCU.</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64"/>
        <w:gridCol w:w="3577"/>
      </w:tblGrid>
      <w:tr w:rsidR="00C314AD" w14:paraId="394D936B" w14:textId="77777777" w:rsidTr="004C096B">
        <w:trPr>
          <w:trHeight w:val="270"/>
        </w:trPr>
        <w:tc>
          <w:tcPr>
            <w:tcW w:w="61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3EEF20" w14:textId="77777777" w:rsidR="00C314AD" w:rsidRDefault="00261663" w:rsidP="0067183A">
            <w:pPr>
              <w:pStyle w:val="NoSpacing"/>
            </w:pPr>
            <w:r>
              <w:rPr>
                <w:sz w:val="20"/>
                <w:szCs w:val="20"/>
              </w:rPr>
              <w:t>Printed Name:</w:t>
            </w:r>
          </w:p>
          <w:p w14:paraId="53687863" w14:textId="77777777" w:rsidR="00C314AD" w:rsidRDefault="00C314AD" w:rsidP="0067183A">
            <w:pPr>
              <w:pStyle w:val="NoSpacing"/>
            </w:pP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7C17F7" w14:textId="77777777" w:rsidR="00C314AD" w:rsidRDefault="00261663" w:rsidP="0067183A">
            <w:pPr>
              <w:pStyle w:val="NoSpacing"/>
              <w:rPr>
                <w:sz w:val="20"/>
                <w:szCs w:val="20"/>
              </w:rPr>
            </w:pPr>
            <w:r>
              <w:rPr>
                <w:sz w:val="20"/>
                <w:szCs w:val="20"/>
              </w:rPr>
              <w:t>Staff worker for region:</w:t>
            </w:r>
          </w:p>
          <w:p w14:paraId="69DF5F08" w14:textId="524D0315" w:rsidR="004C096B" w:rsidRDefault="004C096B" w:rsidP="0067183A">
            <w:pPr>
              <w:pStyle w:val="NoSpacing"/>
            </w:pPr>
          </w:p>
        </w:tc>
      </w:tr>
      <w:tr w:rsidR="004C096B" w14:paraId="1FE2BCA3" w14:textId="77777777" w:rsidTr="004C096B">
        <w:trPr>
          <w:trHeight w:val="270"/>
        </w:trPr>
        <w:tc>
          <w:tcPr>
            <w:tcW w:w="616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0DCE9EA" w14:textId="77777777" w:rsidR="004C096B" w:rsidRDefault="004C096B" w:rsidP="0067183A">
            <w:pPr>
              <w:pStyle w:val="NoSpacing"/>
              <w:rPr>
                <w:sz w:val="20"/>
                <w:szCs w:val="20"/>
              </w:rPr>
            </w:pPr>
            <w:r>
              <w:rPr>
                <w:sz w:val="20"/>
                <w:szCs w:val="20"/>
              </w:rPr>
              <w:t>Signed (a typed name is sufficient):</w:t>
            </w:r>
          </w:p>
          <w:p w14:paraId="5C0B6FBD" w14:textId="5C7CF557" w:rsidR="004C096B" w:rsidRDefault="004C096B" w:rsidP="0067183A">
            <w:pPr>
              <w:pStyle w:val="NoSpacing"/>
              <w:rPr>
                <w:sz w:val="20"/>
                <w:szCs w:val="20"/>
              </w:rPr>
            </w:pP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CA95D4" w14:textId="13591B67" w:rsidR="004C096B" w:rsidRDefault="004C096B" w:rsidP="0067183A">
            <w:pPr>
              <w:pStyle w:val="NoSpacing"/>
              <w:rPr>
                <w:sz w:val="20"/>
                <w:szCs w:val="20"/>
              </w:rPr>
            </w:pPr>
            <w:r>
              <w:rPr>
                <w:sz w:val="20"/>
                <w:szCs w:val="20"/>
              </w:rPr>
              <w:t>Date:</w:t>
            </w:r>
          </w:p>
        </w:tc>
      </w:tr>
    </w:tbl>
    <w:p w14:paraId="40FDA9DF" w14:textId="77777777" w:rsidR="00C314AD" w:rsidRDefault="00C314AD" w:rsidP="0067183A">
      <w:pPr>
        <w:pStyle w:val="NoSpacing"/>
      </w:pPr>
    </w:p>
    <w:sectPr w:rsidR="00C314AD" w:rsidSect="00420FBA">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B1B1D"/>
    <w:multiLevelType w:val="multilevel"/>
    <w:tmpl w:val="B8C00E8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3329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AD"/>
    <w:rsid w:val="00043E3C"/>
    <w:rsid w:val="001B2A6A"/>
    <w:rsid w:val="00261663"/>
    <w:rsid w:val="002C45E5"/>
    <w:rsid w:val="003A3C85"/>
    <w:rsid w:val="00420FBA"/>
    <w:rsid w:val="00444869"/>
    <w:rsid w:val="004B6E40"/>
    <w:rsid w:val="004C096B"/>
    <w:rsid w:val="005B6CF0"/>
    <w:rsid w:val="005E19EC"/>
    <w:rsid w:val="0067183A"/>
    <w:rsid w:val="006D3644"/>
    <w:rsid w:val="006F06A1"/>
    <w:rsid w:val="00705466"/>
    <w:rsid w:val="00713F60"/>
    <w:rsid w:val="008433F0"/>
    <w:rsid w:val="00921D1C"/>
    <w:rsid w:val="009E26A2"/>
    <w:rsid w:val="00A84C33"/>
    <w:rsid w:val="00B67B2A"/>
    <w:rsid w:val="00B86DEF"/>
    <w:rsid w:val="00C314AD"/>
    <w:rsid w:val="00C5193E"/>
    <w:rsid w:val="00C84EB0"/>
    <w:rsid w:val="00CD0B6F"/>
    <w:rsid w:val="00E746AA"/>
    <w:rsid w:val="00E93B99"/>
    <w:rsid w:val="00F82C15"/>
    <w:rsid w:val="00F8306E"/>
    <w:rsid w:val="0D7CF67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052"/>
  <w15:docId w15:val="{F3EA055E-D2B0-40A4-80D1-B4C47E3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ascii="Palatino Linotype" w:eastAsia="Times New Roman" w:hAnsi="Palatino Linotype" w:cs="Times New Roman"/>
      <w:sz w:val="24"/>
      <w:szCs w:val="24"/>
      <w:lang w:eastAsia="ar-SA"/>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Textbody"/>
    <w:pPr>
      <w:keepNext/>
      <w:numPr>
        <w:ilvl w:val="2"/>
        <w:numId w:val="1"/>
      </w:numPr>
      <w:outlineLvl w:val="2"/>
    </w:pPr>
    <w:rPr>
      <w:rFonts w:ascii="Calisto MT" w:hAnsi="Calisto MT"/>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S Mincho" w:hAnsi="Arial" w:cs="Tahoma"/>
      <w:sz w:val="28"/>
      <w:szCs w:val="28"/>
    </w:rPr>
  </w:style>
  <w:style w:type="paragraph" w:customStyle="1" w:styleId="Textbody">
    <w:name w:val="Text body"/>
    <w:basedOn w:val="Normal"/>
    <w:rPr>
      <w:i/>
      <w:iCs/>
    </w:rPr>
  </w:style>
  <w:style w:type="paragraph" w:styleId="List">
    <w:name w:val="List"/>
    <w:basedOn w:val="Textbody"/>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tryBox">
    <w:name w:val="Entry Box"/>
    <w:basedOn w:val="Normal"/>
    <w:pPr>
      <w:tabs>
        <w:tab w:val="left" w:pos="171"/>
      </w:tabs>
      <w:jc w:val="both"/>
    </w:pPr>
    <w:rPr>
      <w:rFonts w:ascii="Arial" w:hAnsi="Arial" w:cs="Arial"/>
      <w:sz w:val="22"/>
    </w:rPr>
  </w:style>
  <w:style w:type="paragraph" w:styleId="BodyText2">
    <w:name w:val="Body Text 2"/>
    <w:basedOn w:val="Normal"/>
    <w:pPr>
      <w:jc w:val="both"/>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unhideWhenUsed/>
    <w:rsid w:val="006D3644"/>
    <w:rPr>
      <w:color w:val="0000FF" w:themeColor="hyperlink"/>
      <w:u w:val="single"/>
    </w:rPr>
  </w:style>
  <w:style w:type="paragraph" w:styleId="NoSpacing">
    <w:name w:val="No Spacing"/>
    <w:uiPriority w:val="1"/>
    <w:qFormat/>
    <w:rsid w:val="0067183A"/>
    <w:pPr>
      <w:suppressAutoHyphens/>
      <w:spacing w:after="0" w:line="240" w:lineRule="auto"/>
    </w:pPr>
    <w:rPr>
      <w:rFonts w:ascii="Palatino Linotype" w:eastAsia="Times New Roman" w:hAnsi="Palatino Linotype" w:cs="Times New Roman"/>
      <w:sz w:val="24"/>
      <w:szCs w:val="24"/>
      <w:lang w:eastAsia="ar-SA"/>
    </w:rPr>
  </w:style>
  <w:style w:type="character" w:styleId="UnresolvedMention">
    <w:name w:val="Unresolved Mention"/>
    <w:basedOn w:val="DefaultParagraphFont"/>
    <w:uiPriority w:val="99"/>
    <w:rsid w:val="004C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surer@ciccu.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ciccu.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CICCU CU Missions Fund: Application for Funding</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CICCU CU Missions Fund: Application for Funding</dc:title>
  <dc:creator>Daniel Williams</dc:creator>
  <cp:lastModifiedBy>Riyaan Yesudian</cp:lastModifiedBy>
  <cp:revision>3</cp:revision>
  <cp:lastPrinted>2015-03-17T22:12:00Z</cp:lastPrinted>
  <dcterms:created xsi:type="dcterms:W3CDTF">2023-05-12T11:41:00Z</dcterms:created>
  <dcterms:modified xsi:type="dcterms:W3CDTF">2023-05-12T11:42:00Z</dcterms:modified>
</cp:coreProperties>
</file>